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1A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500E1A">
        <w:rPr>
          <w:rFonts w:ascii="Times New Roman" w:hAnsi="Times New Roman" w:cs="Times New Roman"/>
          <w:b/>
          <w:sz w:val="28"/>
          <w:szCs w:val="28"/>
          <w:u w:val="single"/>
        </w:rPr>
        <w:t>développées en avril 1965…</w:t>
      </w:r>
    </w:p>
    <w:p w:rsidR="00366E5A" w:rsidRDefault="00500E1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Prise  en août 1964.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E1A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500E1A">
        <w:rPr>
          <w:rFonts w:ascii="Times New Roman" w:hAnsi="Times New Roman" w:cs="Times New Roman"/>
          <w:sz w:val="28"/>
          <w:szCs w:val="28"/>
        </w:rPr>
        <w:t>01 à 17 Fiançailles Françoise &amp; Gilbert.</w:t>
      </w:r>
    </w:p>
    <w:p w:rsidR="00500E1A" w:rsidRDefault="00500E1A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-02 &amp; 03 : Suzanne Vache, arrière-grand-mère maternelle.</w:t>
      </w:r>
    </w:p>
    <w:p w:rsidR="00962246" w:rsidRDefault="00500E1A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-04 &amp; 05, de gauche à droite : Suzanne Vache, Françoise, grand-mère Léa (femme de Jules), Eric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 grand cousin.</w:t>
      </w:r>
    </w:p>
    <w:p w:rsidR="00500E1A" w:rsidRDefault="00500E1A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-06 &amp; 07, Gilbert &amp; Françoise.</w:t>
      </w:r>
    </w:p>
    <w:p w:rsidR="00500E1A" w:rsidRDefault="00500E1A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-08 </w:t>
      </w:r>
      <w:r w:rsidR="00E13638">
        <w:rPr>
          <w:rFonts w:ascii="Times New Roman" w:hAnsi="Times New Roman" w:cs="Times New Roman"/>
          <w:sz w:val="28"/>
          <w:szCs w:val="28"/>
        </w:rPr>
        <w:t xml:space="preserve">à 12 : </w:t>
      </w:r>
      <w:r>
        <w:rPr>
          <w:rFonts w:ascii="Times New Roman" w:hAnsi="Times New Roman" w:cs="Times New Roman"/>
          <w:sz w:val="28"/>
          <w:szCs w:val="28"/>
        </w:rPr>
        <w:t>Françoise, Maguy, Léo.</w:t>
      </w:r>
    </w:p>
    <w:p w:rsidR="00E13638" w:rsidRDefault="00500E1A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E13638">
        <w:rPr>
          <w:rFonts w:ascii="Times New Roman" w:hAnsi="Times New Roman" w:cs="Times New Roman"/>
          <w:sz w:val="28"/>
          <w:szCs w:val="28"/>
        </w:rPr>
        <w:t>13 &amp; 14 : Arrière-grand-mères Suzanne et Boisson.</w:t>
      </w:r>
    </w:p>
    <w:p w:rsidR="00E13638" w:rsidRDefault="00E13638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-15 : Suzanne, Jules, Françoise, Eric.</w:t>
      </w:r>
    </w:p>
    <w:p w:rsidR="00E13638" w:rsidRDefault="00E13638" w:rsidP="00500E1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3638" w:rsidRDefault="00E13638" w:rsidP="00E1363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-18 à 23 : Championnats internationaux d’athlétisme à Thonon.</w:t>
      </w:r>
    </w:p>
    <w:p w:rsidR="00A2494E" w:rsidRDefault="00E13638" w:rsidP="00E1363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-29 à 30 : le Vaurien au Lac du Bourget / Grand Port, Jules, Gilbert, Le Papou (Pierre </w:t>
      </w:r>
      <w:proofErr w:type="spellStart"/>
      <w:r>
        <w:rPr>
          <w:rFonts w:ascii="Times New Roman" w:hAnsi="Times New Roman" w:cs="Times New Roman"/>
          <w:sz w:val="28"/>
          <w:szCs w:val="28"/>
        </w:rPr>
        <w:t>Bre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net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500E1A"/>
    <w:rsid w:val="006B1E4E"/>
    <w:rsid w:val="007C7796"/>
    <w:rsid w:val="00962246"/>
    <w:rsid w:val="00A2494E"/>
    <w:rsid w:val="00A77815"/>
    <w:rsid w:val="00CB1DCB"/>
    <w:rsid w:val="00E1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2019-09-18T17:54:00Z</dcterms:modified>
</cp:coreProperties>
</file>